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8D" w:rsidRDefault="00D734F0">
      <w:pPr>
        <w:pStyle w:val="Title"/>
        <w:rPr>
          <w:rFonts w:ascii="Arial" w:hAnsi="Arial" w:cs="Arial"/>
          <w:sz w:val="28"/>
        </w:rPr>
      </w:pPr>
      <w:r>
        <w:rPr>
          <w:noProof/>
          <w:color w:val="0000FF"/>
        </w:rPr>
        <w:drawing>
          <wp:inline distT="0" distB="0" distL="0" distR="0">
            <wp:extent cx="4448175" cy="1638300"/>
            <wp:effectExtent l="0" t="0" r="9525" b="0"/>
            <wp:docPr id="3" name="Picture 3" descr="C:\Users\DOS\Desktop\Leslie\PICSFORHOTELS\readi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\Desktop\Leslie\PICSFORHOTELS\readi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7D" w:rsidRPr="00F01D15" w:rsidRDefault="00D3507D">
      <w:pPr>
        <w:pStyle w:val="Title"/>
        <w:rPr>
          <w:rFonts w:ascii="Arial" w:hAnsi="Arial" w:cs="Arial"/>
          <w:sz w:val="28"/>
        </w:rPr>
      </w:pPr>
      <w:r w:rsidRPr="00F01D15">
        <w:rPr>
          <w:rFonts w:ascii="Arial" w:hAnsi="Arial" w:cs="Arial"/>
          <w:sz w:val="28"/>
        </w:rPr>
        <w:t xml:space="preserve">MAKING RESERVATIONS WITHIN A GROUP BLOCK </w:t>
      </w:r>
    </w:p>
    <w:p w:rsidR="00D3507D" w:rsidRPr="000375E7" w:rsidRDefault="00D3507D">
      <w:pPr>
        <w:pStyle w:val="Title"/>
        <w:rPr>
          <w:rFonts w:ascii="Arial" w:hAnsi="Arial" w:cs="Arial"/>
          <w:sz w:val="16"/>
          <w:szCs w:val="16"/>
          <w:u w:val="none"/>
        </w:rPr>
      </w:pPr>
    </w:p>
    <w:p w:rsidR="00530923" w:rsidRPr="00530923" w:rsidRDefault="00FC02FD" w:rsidP="00530923">
      <w:pPr>
        <w:pStyle w:val="Title"/>
        <w:ind w:left="2880" w:hanging="288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GROUP NAME</w:t>
      </w:r>
      <w:r w:rsidR="00D3507D" w:rsidRPr="00F01D15">
        <w:rPr>
          <w:rFonts w:ascii="Arial" w:hAnsi="Arial" w:cs="Arial"/>
          <w:sz w:val="28"/>
          <w:u w:val="none"/>
        </w:rPr>
        <w:t>:</w:t>
      </w:r>
      <w:r w:rsidR="00D3507D" w:rsidRPr="00F01D15">
        <w:rPr>
          <w:rFonts w:ascii="Arial" w:hAnsi="Arial" w:cs="Arial"/>
          <w:sz w:val="28"/>
          <w:u w:val="none"/>
        </w:rPr>
        <w:tab/>
      </w:r>
      <w:r w:rsidR="00A4404A">
        <w:rPr>
          <w:rFonts w:ascii="Arial" w:hAnsi="Arial" w:cs="Arial"/>
          <w:b/>
          <w:sz w:val="28"/>
          <w:szCs w:val="28"/>
          <w:u w:val="none"/>
        </w:rPr>
        <w:t>AL Society for Respiratory Care Conference</w:t>
      </w:r>
      <w:r w:rsidR="009E42B8">
        <w:rPr>
          <w:rFonts w:ascii="Arial" w:hAnsi="Arial" w:cs="Arial"/>
          <w:b/>
          <w:sz w:val="28"/>
          <w:szCs w:val="28"/>
          <w:u w:val="none"/>
        </w:rPr>
        <w:tab/>
      </w:r>
    </w:p>
    <w:p w:rsidR="00EF0BF9" w:rsidRDefault="00D3507D">
      <w:pPr>
        <w:pStyle w:val="Title"/>
        <w:jc w:val="left"/>
        <w:rPr>
          <w:rFonts w:ascii="Arial" w:hAnsi="Arial" w:cs="Arial"/>
          <w:b/>
          <w:bCs/>
          <w:sz w:val="28"/>
          <w:u w:val="none"/>
        </w:rPr>
      </w:pPr>
      <w:r w:rsidRPr="00F01D15">
        <w:rPr>
          <w:rFonts w:ascii="Arial" w:hAnsi="Arial" w:cs="Arial"/>
          <w:b/>
          <w:bCs/>
          <w:sz w:val="28"/>
        </w:rPr>
        <w:t>GROUP CODE:</w:t>
      </w:r>
      <w:r w:rsidR="00CD0384">
        <w:rPr>
          <w:rFonts w:ascii="Arial" w:hAnsi="Arial" w:cs="Arial"/>
          <w:b/>
          <w:bCs/>
          <w:sz w:val="28"/>
          <w:u w:val="none"/>
        </w:rPr>
        <w:t xml:space="preserve"> </w:t>
      </w:r>
      <w:r w:rsidR="00CD0384">
        <w:rPr>
          <w:rFonts w:ascii="Arial" w:hAnsi="Arial" w:cs="Arial"/>
          <w:b/>
          <w:bCs/>
          <w:sz w:val="28"/>
          <w:u w:val="none"/>
        </w:rPr>
        <w:tab/>
      </w:r>
      <w:r w:rsidR="00CD0384">
        <w:rPr>
          <w:rFonts w:ascii="Arial" w:hAnsi="Arial" w:cs="Arial"/>
          <w:b/>
          <w:bCs/>
          <w:sz w:val="28"/>
          <w:u w:val="none"/>
        </w:rPr>
        <w:tab/>
      </w:r>
      <w:r w:rsidR="00A4404A">
        <w:rPr>
          <w:rFonts w:ascii="Arial" w:hAnsi="Arial" w:cs="Arial"/>
          <w:b/>
          <w:bCs/>
          <w:sz w:val="28"/>
          <w:u w:val="none"/>
        </w:rPr>
        <w:t>ASR</w:t>
      </w:r>
    </w:p>
    <w:p w:rsidR="00C93052" w:rsidRDefault="003354AE" w:rsidP="00A80941">
      <w:pPr>
        <w:pStyle w:val="Title"/>
        <w:ind w:left="2880" w:hanging="2880"/>
        <w:jc w:val="left"/>
        <w:rPr>
          <w:rFonts w:ascii="Arial" w:hAnsi="Arial" w:cs="Arial"/>
          <w:b/>
          <w:bCs/>
          <w:sz w:val="28"/>
          <w:u w:val="none"/>
        </w:rPr>
      </w:pPr>
      <w:r>
        <w:rPr>
          <w:rFonts w:ascii="Arial" w:hAnsi="Arial" w:cs="Arial"/>
          <w:b/>
          <w:bCs/>
          <w:sz w:val="28"/>
        </w:rPr>
        <w:t>D</w:t>
      </w:r>
      <w:r w:rsidR="00FC02FD">
        <w:rPr>
          <w:rFonts w:ascii="Arial" w:hAnsi="Arial" w:cs="Arial"/>
          <w:b/>
          <w:bCs/>
          <w:sz w:val="28"/>
        </w:rPr>
        <w:t>ATES</w:t>
      </w:r>
      <w:r>
        <w:rPr>
          <w:rFonts w:ascii="Arial" w:hAnsi="Arial" w:cs="Arial"/>
          <w:b/>
          <w:bCs/>
          <w:sz w:val="28"/>
        </w:rPr>
        <w:t>:</w:t>
      </w:r>
      <w:r w:rsidR="0085782B">
        <w:rPr>
          <w:rFonts w:ascii="Arial" w:hAnsi="Arial" w:cs="Arial"/>
          <w:b/>
          <w:bCs/>
          <w:sz w:val="28"/>
          <w:u w:val="none"/>
        </w:rPr>
        <w:tab/>
      </w:r>
      <w:r w:rsidR="00A4404A">
        <w:rPr>
          <w:rFonts w:ascii="Arial" w:hAnsi="Arial" w:cs="Arial"/>
          <w:b/>
          <w:bCs/>
          <w:sz w:val="28"/>
          <w:u w:val="none"/>
        </w:rPr>
        <w:t>April 15 – 17, 2020</w:t>
      </w:r>
    </w:p>
    <w:p w:rsidR="00DA62EF" w:rsidRDefault="00C93052" w:rsidP="00DA62EF">
      <w:pPr>
        <w:pStyle w:val="Title"/>
        <w:ind w:left="2880" w:hanging="2880"/>
        <w:jc w:val="left"/>
        <w:rPr>
          <w:rFonts w:ascii="Arial" w:hAnsi="Arial" w:cs="Arial"/>
          <w:b/>
          <w:bCs/>
          <w:sz w:val="28"/>
          <w:u w:val="none"/>
        </w:rPr>
      </w:pPr>
      <w:r>
        <w:rPr>
          <w:rFonts w:ascii="Arial" w:hAnsi="Arial" w:cs="Arial"/>
          <w:b/>
          <w:bCs/>
          <w:sz w:val="28"/>
        </w:rPr>
        <w:t xml:space="preserve">GROUP </w:t>
      </w:r>
      <w:r w:rsidRPr="00C93052">
        <w:rPr>
          <w:rFonts w:ascii="Arial" w:hAnsi="Arial" w:cs="Arial"/>
          <w:b/>
          <w:bCs/>
          <w:sz w:val="28"/>
        </w:rPr>
        <w:t>RATES:</w:t>
      </w:r>
      <w:r w:rsidR="000F7CB5">
        <w:rPr>
          <w:rFonts w:ascii="Arial" w:hAnsi="Arial" w:cs="Arial"/>
          <w:b/>
          <w:bCs/>
          <w:sz w:val="28"/>
          <w:u w:val="none"/>
        </w:rPr>
        <w:tab/>
      </w:r>
    </w:p>
    <w:tbl>
      <w:tblPr>
        <w:tblpPr w:leftFromText="180" w:rightFromText="180" w:vertAnchor="text" w:horzAnchor="margin" w:tblpY="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78"/>
        <w:gridCol w:w="252"/>
        <w:gridCol w:w="1908"/>
      </w:tblGrid>
      <w:tr w:rsidR="00944C6D" w:rsidRPr="00C7258A" w:rsidTr="00105430">
        <w:trPr>
          <w:trHeight w:val="254"/>
        </w:trPr>
        <w:tc>
          <w:tcPr>
            <w:tcW w:w="3978" w:type="dxa"/>
            <w:tcBorders>
              <w:bottom w:val="single" w:sz="12" w:space="0" w:color="000000"/>
            </w:tcBorders>
            <w:shd w:val="pct60" w:color="000000" w:fill="FFFFFF"/>
          </w:tcPr>
          <w:p w:rsidR="00944C6D" w:rsidRPr="00D80AE8" w:rsidRDefault="00944C6D" w:rsidP="00DA62EF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D80AE8">
              <w:rPr>
                <w:rFonts w:ascii="Arial" w:hAnsi="Arial"/>
                <w:b/>
                <w:bCs/>
                <w:noProof/>
                <w:color w:val="FFFFFF"/>
                <w:sz w:val="22"/>
                <w:szCs w:val="22"/>
              </w:rPr>
              <w:t xml:space="preserve">Room </w:t>
            </w:r>
            <w:r>
              <w:rPr>
                <w:rFonts w:ascii="Arial" w:hAnsi="Arial"/>
                <w:b/>
                <w:bCs/>
                <w:noProof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pct60" w:color="000000" w:fill="FFFFFF"/>
          </w:tcPr>
          <w:p w:rsidR="00944C6D" w:rsidRDefault="00944C6D" w:rsidP="0027626A">
            <w:pPr>
              <w:jc w:val="center"/>
              <w:rPr>
                <w:rFonts w:ascii="Arial" w:hAnsi="Arial"/>
                <w:b/>
                <w:bCs/>
                <w:noProof/>
                <w:color w:val="FFFFFF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2" w:space="0" w:color="000000"/>
            </w:tcBorders>
            <w:shd w:val="pct60" w:color="000000" w:fill="FFFFFF"/>
          </w:tcPr>
          <w:p w:rsidR="00944C6D" w:rsidRDefault="00E66788" w:rsidP="0027626A">
            <w:pPr>
              <w:jc w:val="center"/>
              <w:rPr>
                <w:rFonts w:ascii="Arial" w:hAnsi="Arial"/>
                <w:b/>
                <w:bCs/>
                <w:noProof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color w:val="FFFFFF"/>
                <w:sz w:val="22"/>
                <w:szCs w:val="22"/>
              </w:rPr>
              <w:t>Rate</w:t>
            </w:r>
            <w:r w:rsidR="00105430">
              <w:rPr>
                <w:rFonts w:ascii="Arial" w:hAnsi="Arial"/>
                <w:b/>
                <w:bCs/>
                <w:noProof/>
                <w:color w:val="FFFFFF"/>
                <w:sz w:val="22"/>
                <w:szCs w:val="22"/>
              </w:rPr>
              <w:t xml:space="preserve"> per Night</w:t>
            </w:r>
          </w:p>
        </w:tc>
      </w:tr>
      <w:tr w:rsidR="00944C6D" w:rsidRPr="00C7258A" w:rsidTr="00105430">
        <w:trPr>
          <w:trHeight w:val="276"/>
        </w:trPr>
        <w:tc>
          <w:tcPr>
            <w:tcW w:w="39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44C6D" w:rsidRPr="00D80AE8" w:rsidRDefault="001053D0" w:rsidP="00A440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Double</w:t>
            </w:r>
            <w:r w:rsidR="00105430">
              <w:rPr>
                <w:rFonts w:ascii="Arial" w:hAnsi="Arial"/>
                <w:sz w:val="22"/>
                <w:szCs w:val="22"/>
              </w:rPr>
              <w:t xml:space="preserve"> Queen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4404A">
              <w:rPr>
                <w:rFonts w:ascii="Arial" w:hAnsi="Arial"/>
                <w:sz w:val="22"/>
                <w:szCs w:val="22"/>
              </w:rPr>
              <w:t>Gulf Front</w:t>
            </w:r>
          </w:p>
        </w:tc>
        <w:tc>
          <w:tcPr>
            <w:tcW w:w="252" w:type="dxa"/>
            <w:tcBorders>
              <w:top w:val="single" w:sz="12" w:space="0" w:color="000000"/>
              <w:bottom w:val="single" w:sz="12" w:space="0" w:color="000000"/>
            </w:tcBorders>
          </w:tcPr>
          <w:p w:rsidR="00944C6D" w:rsidRDefault="00944C6D" w:rsidP="001053D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bottom w:val="single" w:sz="12" w:space="0" w:color="000000"/>
            </w:tcBorders>
          </w:tcPr>
          <w:p w:rsidR="00944C6D" w:rsidRDefault="0027626A" w:rsidP="00A4404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A4404A">
              <w:rPr>
                <w:rFonts w:ascii="Arial" w:hAnsi="Arial"/>
                <w:sz w:val="22"/>
                <w:szCs w:val="22"/>
              </w:rPr>
              <w:t>200.00</w:t>
            </w:r>
          </w:p>
        </w:tc>
      </w:tr>
      <w:tr w:rsidR="00944C6D" w:rsidRPr="00C7258A" w:rsidTr="00105430">
        <w:trPr>
          <w:trHeight w:val="276"/>
        </w:trPr>
        <w:tc>
          <w:tcPr>
            <w:tcW w:w="39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44C6D" w:rsidRDefault="00A4404A" w:rsidP="00DA62EF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Single King Gulf Front</w:t>
            </w:r>
          </w:p>
        </w:tc>
        <w:tc>
          <w:tcPr>
            <w:tcW w:w="252" w:type="dxa"/>
            <w:tcBorders>
              <w:top w:val="single" w:sz="12" w:space="0" w:color="000000"/>
              <w:bottom w:val="single" w:sz="12" w:space="0" w:color="000000"/>
            </w:tcBorders>
          </w:tcPr>
          <w:p w:rsidR="00944C6D" w:rsidRDefault="00944C6D" w:rsidP="009E42B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bottom w:val="single" w:sz="12" w:space="0" w:color="000000"/>
            </w:tcBorders>
          </w:tcPr>
          <w:p w:rsidR="00944C6D" w:rsidRDefault="00A4404A" w:rsidP="009E42B8">
            <w:pPr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$200.00</w:t>
            </w:r>
          </w:p>
        </w:tc>
      </w:tr>
    </w:tbl>
    <w:p w:rsidR="007672D4" w:rsidRDefault="007672D4" w:rsidP="00DA62EF">
      <w:pPr>
        <w:pStyle w:val="Title"/>
        <w:ind w:left="2880" w:hanging="2880"/>
        <w:jc w:val="left"/>
        <w:rPr>
          <w:rFonts w:ascii="Arial" w:hAnsi="Arial" w:cs="Arial"/>
          <w:b/>
          <w:bCs/>
          <w:sz w:val="28"/>
          <w:u w:val="none"/>
        </w:rPr>
      </w:pPr>
    </w:p>
    <w:p w:rsidR="0032486E" w:rsidRPr="00D41DF2" w:rsidRDefault="0032486E" w:rsidP="00326828">
      <w:pPr>
        <w:pStyle w:val="Title"/>
        <w:ind w:left="2880" w:hanging="2880"/>
        <w:jc w:val="left"/>
        <w:rPr>
          <w:rFonts w:ascii="Arial" w:hAnsi="Arial" w:cs="Arial"/>
          <w:b/>
          <w:bCs/>
          <w:sz w:val="16"/>
          <w:szCs w:val="16"/>
          <w:u w:val="none"/>
        </w:rPr>
      </w:pPr>
    </w:p>
    <w:p w:rsidR="00DA62EF" w:rsidRDefault="00DA62EF" w:rsidP="00BF728D">
      <w:pPr>
        <w:pStyle w:val="Title"/>
        <w:jc w:val="left"/>
        <w:rPr>
          <w:rFonts w:ascii="Arial" w:hAnsi="Arial" w:cs="Arial"/>
          <w:b/>
          <w:bCs/>
          <w:sz w:val="28"/>
          <w:highlight w:val="yellow"/>
        </w:rPr>
      </w:pPr>
    </w:p>
    <w:p w:rsidR="0083352B" w:rsidRDefault="0083352B" w:rsidP="00BF728D">
      <w:pPr>
        <w:pStyle w:val="Title"/>
        <w:jc w:val="left"/>
        <w:rPr>
          <w:rFonts w:ascii="Arial" w:hAnsi="Arial" w:cs="Arial"/>
          <w:b/>
          <w:bCs/>
          <w:highlight w:val="yellow"/>
        </w:rPr>
      </w:pPr>
    </w:p>
    <w:p w:rsidR="00D3507D" w:rsidRPr="00F01D15" w:rsidRDefault="0027626A" w:rsidP="00BF728D">
      <w:pPr>
        <w:pStyle w:val="Title"/>
        <w:jc w:val="left"/>
        <w:rPr>
          <w:rFonts w:ascii="Arial" w:hAnsi="Arial" w:cs="Arial"/>
          <w:b/>
          <w:bCs/>
          <w:noProof/>
          <w:sz w:val="28"/>
          <w:u w:val="none"/>
        </w:rPr>
      </w:pPr>
      <w:r>
        <w:rPr>
          <w:rFonts w:ascii="Arial" w:hAnsi="Arial" w:cs="Arial"/>
          <w:b/>
          <w:bCs/>
          <w:sz w:val="28"/>
          <w:highlight w:val="yellow"/>
        </w:rPr>
        <w:t xml:space="preserve">INDIVIDUAL </w:t>
      </w:r>
      <w:r w:rsidR="00FC02FD">
        <w:rPr>
          <w:rFonts w:ascii="Arial" w:hAnsi="Arial" w:cs="Arial"/>
          <w:b/>
          <w:bCs/>
          <w:sz w:val="28"/>
          <w:highlight w:val="yellow"/>
        </w:rPr>
        <w:t>RESERVATION DEADLINE</w:t>
      </w:r>
      <w:r w:rsidR="007A1789" w:rsidRPr="009B246A">
        <w:rPr>
          <w:rFonts w:ascii="Arial" w:hAnsi="Arial" w:cs="Arial"/>
          <w:b/>
          <w:bCs/>
          <w:sz w:val="28"/>
          <w:highlight w:val="yellow"/>
          <w:u w:val="none"/>
        </w:rPr>
        <w:t>:</w:t>
      </w:r>
      <w:r w:rsidR="007A1789" w:rsidRPr="00944C6D">
        <w:rPr>
          <w:rFonts w:ascii="Arial" w:hAnsi="Arial" w:cs="Arial"/>
          <w:b/>
          <w:bCs/>
          <w:sz w:val="28"/>
          <w:highlight w:val="yellow"/>
          <w:u w:val="none"/>
        </w:rPr>
        <w:tab/>
      </w:r>
      <w:r w:rsidR="00A4404A" w:rsidRPr="00A4404A">
        <w:rPr>
          <w:rFonts w:ascii="Arial" w:hAnsi="Arial" w:cs="Arial"/>
          <w:b/>
          <w:bCs/>
          <w:sz w:val="28"/>
          <w:highlight w:val="yellow"/>
          <w:u w:val="none"/>
        </w:rPr>
        <w:t>March 15, 2020</w:t>
      </w:r>
    </w:p>
    <w:p w:rsidR="00944C6D" w:rsidRPr="00BF728D" w:rsidRDefault="00944C6D">
      <w:pPr>
        <w:pStyle w:val="Title"/>
        <w:jc w:val="left"/>
        <w:rPr>
          <w:rFonts w:ascii="Arial" w:hAnsi="Arial" w:cs="Arial"/>
          <w:b/>
          <w:bCs/>
          <w:noProof/>
          <w:sz w:val="16"/>
          <w:szCs w:val="16"/>
          <w:u w:val="none"/>
        </w:rPr>
      </w:pPr>
    </w:p>
    <w:p w:rsidR="00D3507D" w:rsidRPr="00F01D15" w:rsidRDefault="00D3507D">
      <w:pPr>
        <w:pStyle w:val="Title"/>
        <w:jc w:val="left"/>
        <w:rPr>
          <w:rFonts w:ascii="Arial" w:hAnsi="Arial" w:cs="Arial"/>
          <w:b/>
          <w:bCs/>
          <w:sz w:val="28"/>
        </w:rPr>
      </w:pPr>
      <w:r w:rsidRPr="00F01D15">
        <w:rPr>
          <w:rFonts w:ascii="Arial" w:hAnsi="Arial" w:cs="Arial"/>
          <w:b/>
          <w:bCs/>
          <w:sz w:val="28"/>
        </w:rPr>
        <w:t>Property Location and Reservation Information</w:t>
      </w:r>
    </w:p>
    <w:p w:rsidR="00D3507D" w:rsidRPr="00DA62EF" w:rsidRDefault="00D3507D">
      <w:pPr>
        <w:rPr>
          <w:rFonts w:ascii="Arial" w:hAnsi="Arial" w:cs="Arial"/>
        </w:rPr>
      </w:pPr>
      <w:r w:rsidRPr="00DA62EF">
        <w:rPr>
          <w:rFonts w:ascii="Arial" w:hAnsi="Arial" w:cs="Arial"/>
        </w:rPr>
        <w:tab/>
        <w:t xml:space="preserve">Holiday Inn </w:t>
      </w:r>
      <w:r w:rsidR="00D734F0">
        <w:rPr>
          <w:rFonts w:ascii="Arial" w:hAnsi="Arial" w:cs="Arial"/>
        </w:rPr>
        <w:t>Express – Orange Beach</w:t>
      </w:r>
    </w:p>
    <w:p w:rsidR="00D3507D" w:rsidRPr="00DA62EF" w:rsidRDefault="00D734F0">
      <w:pPr>
        <w:rPr>
          <w:rFonts w:ascii="Arial" w:hAnsi="Arial" w:cs="Arial"/>
        </w:rPr>
      </w:pPr>
      <w:r>
        <w:rPr>
          <w:rFonts w:ascii="Arial" w:hAnsi="Arial" w:cs="Arial"/>
        </w:rPr>
        <w:tab/>
        <w:t>24700 Perdido Beach Blvd</w:t>
      </w:r>
    </w:p>
    <w:p w:rsidR="00D3507D" w:rsidRPr="00DA62EF" w:rsidRDefault="00D734F0">
      <w:pPr>
        <w:rPr>
          <w:rFonts w:ascii="Arial" w:hAnsi="Arial" w:cs="Arial"/>
        </w:rPr>
      </w:pPr>
      <w:r>
        <w:rPr>
          <w:rFonts w:ascii="Arial" w:hAnsi="Arial" w:cs="Arial"/>
        </w:rPr>
        <w:tab/>
        <w:t>Orange Beach, AL  36561</w:t>
      </w:r>
    </w:p>
    <w:p w:rsidR="00D3507D" w:rsidRPr="00C93052" w:rsidRDefault="00D3507D">
      <w:pPr>
        <w:rPr>
          <w:rFonts w:ascii="Arial" w:hAnsi="Arial" w:cs="Arial"/>
          <w:sz w:val="16"/>
          <w:szCs w:val="16"/>
        </w:rPr>
      </w:pPr>
    </w:p>
    <w:p w:rsidR="00D3507D" w:rsidRPr="00F01D15" w:rsidRDefault="00D3507D">
      <w:pPr>
        <w:pStyle w:val="Title"/>
        <w:jc w:val="left"/>
        <w:rPr>
          <w:rFonts w:ascii="Arial" w:hAnsi="Arial" w:cs="Arial"/>
          <w:sz w:val="28"/>
          <w:u w:val="none"/>
        </w:rPr>
      </w:pPr>
      <w:r w:rsidRPr="0083006E">
        <w:rPr>
          <w:rFonts w:ascii="Arial" w:hAnsi="Arial" w:cs="Arial"/>
          <w:b/>
          <w:bCs/>
        </w:rPr>
        <w:t>Amenities:</w:t>
      </w:r>
      <w:r w:rsidRPr="0083006E">
        <w:rPr>
          <w:rFonts w:ascii="Arial" w:hAnsi="Arial" w:cs="Arial"/>
          <w:u w:val="none"/>
        </w:rPr>
        <w:t xml:space="preserve">  </w:t>
      </w:r>
      <w:r w:rsidR="00D734F0" w:rsidRPr="00D734F0">
        <w:rPr>
          <w:rFonts w:ascii="Arial" w:hAnsi="Arial" w:cs="Arial"/>
          <w:u w:val="none"/>
        </w:rPr>
        <w:t xml:space="preserve">Hotel is </w:t>
      </w:r>
      <w:r w:rsidR="00E66788">
        <w:rPr>
          <w:rFonts w:ascii="Arial" w:hAnsi="Arial" w:cs="Arial"/>
          <w:u w:val="none"/>
        </w:rPr>
        <w:t>located directly on the Beach *</w:t>
      </w:r>
      <w:r w:rsidR="00D734F0" w:rsidRPr="00D734F0">
        <w:rPr>
          <w:rFonts w:ascii="Arial" w:hAnsi="Arial" w:cs="Arial"/>
          <w:u w:val="none"/>
        </w:rPr>
        <w:t xml:space="preserve">119 </w:t>
      </w:r>
      <w:r w:rsidR="002733DC" w:rsidRPr="00D734F0">
        <w:rPr>
          <w:rFonts w:ascii="Arial" w:hAnsi="Arial" w:cs="Arial"/>
          <w:u w:val="none"/>
        </w:rPr>
        <w:t>well-appointed</w:t>
      </w:r>
      <w:r w:rsidR="00D734F0" w:rsidRPr="00D734F0">
        <w:rPr>
          <w:rFonts w:ascii="Arial" w:hAnsi="Arial" w:cs="Arial"/>
          <w:u w:val="none"/>
        </w:rPr>
        <w:t xml:space="preserve"> guest rooms *Outdoor heated </w:t>
      </w:r>
      <w:bookmarkStart w:id="0" w:name="_GoBack"/>
      <w:bookmarkEnd w:id="0"/>
      <w:r w:rsidR="00D734F0" w:rsidRPr="00D734F0">
        <w:rPr>
          <w:rFonts w:ascii="Arial" w:hAnsi="Arial" w:cs="Arial"/>
          <w:u w:val="none"/>
        </w:rPr>
        <w:t xml:space="preserve">pool &amp; </w:t>
      </w:r>
      <w:r w:rsidR="002733DC" w:rsidRPr="00D734F0">
        <w:rPr>
          <w:rFonts w:ascii="Arial" w:hAnsi="Arial" w:cs="Arial"/>
          <w:u w:val="none"/>
        </w:rPr>
        <w:t>whirlpool</w:t>
      </w:r>
      <w:r w:rsidR="002733DC">
        <w:rPr>
          <w:rFonts w:ascii="Arial" w:hAnsi="Arial" w:cs="Arial"/>
          <w:u w:val="none"/>
        </w:rPr>
        <w:t xml:space="preserve"> *</w:t>
      </w:r>
      <w:r w:rsidR="00E66788">
        <w:rPr>
          <w:rFonts w:ascii="Arial" w:hAnsi="Arial" w:cs="Arial"/>
          <w:u w:val="none"/>
        </w:rPr>
        <w:t>Seasonal Pool Bar *</w:t>
      </w:r>
      <w:r w:rsidR="00D734F0" w:rsidRPr="00D734F0">
        <w:rPr>
          <w:rFonts w:ascii="Arial" w:hAnsi="Arial" w:cs="Arial"/>
          <w:u w:val="none"/>
        </w:rPr>
        <w:t xml:space="preserve">Fitness center located on property *Sundries shop </w:t>
      </w:r>
      <w:r w:rsidR="00E66788">
        <w:rPr>
          <w:rFonts w:ascii="Arial" w:hAnsi="Arial" w:cs="Arial"/>
          <w:u w:val="none"/>
        </w:rPr>
        <w:t>offering snacks and beverages *</w:t>
      </w:r>
      <w:r w:rsidR="00D734F0" w:rsidRPr="00D734F0">
        <w:rPr>
          <w:rFonts w:ascii="Arial" w:hAnsi="Arial" w:cs="Arial"/>
          <w:u w:val="none"/>
        </w:rPr>
        <w:t xml:space="preserve">FREE 24-hour business center *All rooms featuring: private balconies, HD flat screen TV’s, microwave, refrigerator, </w:t>
      </w:r>
      <w:r w:rsidR="00E66788">
        <w:rPr>
          <w:rFonts w:ascii="Arial" w:hAnsi="Arial" w:cs="Arial"/>
          <w:u w:val="none"/>
        </w:rPr>
        <w:t xml:space="preserve">Keurig </w:t>
      </w:r>
      <w:r w:rsidR="00D734F0" w:rsidRPr="00D734F0">
        <w:rPr>
          <w:rFonts w:ascii="Arial" w:hAnsi="Arial" w:cs="Arial"/>
          <w:u w:val="none"/>
        </w:rPr>
        <w:t xml:space="preserve">coffee maker, iron, ironing board &amp; hair dryer *FREE local calls and Showtime *Guest Laundry *FREE high </w:t>
      </w:r>
      <w:r w:rsidR="002733DC" w:rsidRPr="00D734F0">
        <w:rPr>
          <w:rFonts w:ascii="Arial" w:hAnsi="Arial" w:cs="Arial"/>
          <w:u w:val="none"/>
        </w:rPr>
        <w:t>speed Wi-Fi *</w:t>
      </w:r>
      <w:r w:rsidR="001053D0">
        <w:rPr>
          <w:rFonts w:ascii="Arial" w:hAnsi="Arial" w:cs="Arial"/>
          <w:u w:val="none"/>
        </w:rPr>
        <w:t>**FREE Hot Breakfast</w:t>
      </w:r>
    </w:p>
    <w:p w:rsidR="00D3507D" w:rsidRPr="00BF728D" w:rsidRDefault="00D3507D">
      <w:pPr>
        <w:rPr>
          <w:rFonts w:ascii="Arial" w:hAnsi="Arial" w:cs="Arial"/>
          <w:sz w:val="16"/>
          <w:szCs w:val="16"/>
        </w:rPr>
      </w:pPr>
    </w:p>
    <w:p w:rsidR="006F5325" w:rsidRPr="00F01D15" w:rsidRDefault="006F5325" w:rsidP="006F5325">
      <w:pPr>
        <w:rPr>
          <w:rFonts w:ascii="Arial" w:hAnsi="Arial" w:cs="Arial"/>
          <w:b/>
          <w:sz w:val="28"/>
        </w:rPr>
      </w:pPr>
      <w:r w:rsidRPr="0083006E">
        <w:rPr>
          <w:rFonts w:ascii="Arial" w:hAnsi="Arial" w:cs="Arial"/>
          <w:b/>
          <w:u w:val="single"/>
        </w:rPr>
        <w:t xml:space="preserve">Reserve </w:t>
      </w:r>
      <w:r w:rsidR="00C93052" w:rsidRPr="0083006E">
        <w:rPr>
          <w:rFonts w:ascii="Arial" w:hAnsi="Arial" w:cs="Arial"/>
          <w:b/>
          <w:u w:val="single"/>
        </w:rPr>
        <w:t>by</w:t>
      </w:r>
      <w:r w:rsidRPr="0083006E">
        <w:rPr>
          <w:rFonts w:ascii="Arial" w:hAnsi="Arial" w:cs="Arial"/>
          <w:b/>
          <w:u w:val="single"/>
        </w:rPr>
        <w:t xml:space="preserve"> Phone:</w:t>
      </w:r>
      <w:r w:rsidRPr="0083006E">
        <w:rPr>
          <w:rFonts w:ascii="Arial" w:hAnsi="Arial" w:cs="Arial"/>
        </w:rPr>
        <w:t xml:space="preserve">  </w:t>
      </w:r>
      <w:r w:rsidR="00944C6D">
        <w:rPr>
          <w:rFonts w:ascii="Arial" w:hAnsi="Arial" w:cs="Arial"/>
          <w:sz w:val="28"/>
        </w:rPr>
        <w:t xml:space="preserve">Call our central reservations office at </w:t>
      </w:r>
      <w:r w:rsidRPr="006F5325">
        <w:rPr>
          <w:rFonts w:ascii="Arial" w:hAnsi="Arial" w:cs="Arial"/>
          <w:sz w:val="28"/>
        </w:rPr>
        <w:t>1.</w:t>
      </w:r>
      <w:r w:rsidR="00C722B1">
        <w:rPr>
          <w:rFonts w:ascii="Arial" w:hAnsi="Arial" w:cs="Arial"/>
          <w:sz w:val="28"/>
        </w:rPr>
        <w:t>800.HOLIDAY</w:t>
      </w:r>
      <w:r w:rsidRPr="006F5325">
        <w:rPr>
          <w:rFonts w:ascii="Arial" w:hAnsi="Arial" w:cs="Arial"/>
          <w:sz w:val="28"/>
        </w:rPr>
        <w:t xml:space="preserve"> </w:t>
      </w:r>
      <w:r w:rsidR="00944C6D">
        <w:rPr>
          <w:rFonts w:ascii="Arial" w:hAnsi="Arial" w:cs="Arial"/>
          <w:sz w:val="28"/>
        </w:rPr>
        <w:t>and a</w:t>
      </w:r>
      <w:r w:rsidRPr="006F5325">
        <w:rPr>
          <w:rFonts w:ascii="Arial" w:hAnsi="Arial" w:cs="Arial"/>
          <w:sz w:val="28"/>
        </w:rPr>
        <w:t>sk for “Group Reservations”</w:t>
      </w:r>
      <w:r w:rsidR="00486A51">
        <w:rPr>
          <w:rFonts w:ascii="Arial" w:hAnsi="Arial" w:cs="Arial"/>
          <w:sz w:val="28"/>
        </w:rPr>
        <w:t xml:space="preserve"> and provide agent with group name and</w:t>
      </w:r>
      <w:r w:rsidR="007C0CD8">
        <w:rPr>
          <w:rFonts w:ascii="Arial" w:hAnsi="Arial" w:cs="Arial"/>
          <w:sz w:val="28"/>
        </w:rPr>
        <w:t xml:space="preserve"> </w:t>
      </w:r>
      <w:r w:rsidR="00A4404A" w:rsidRPr="00A4404A">
        <w:rPr>
          <w:rFonts w:ascii="Arial" w:hAnsi="Arial" w:cs="Arial"/>
          <w:b/>
          <w:sz w:val="28"/>
          <w:highlight w:val="yellow"/>
          <w:u w:val="single"/>
        </w:rPr>
        <w:t>ASR</w:t>
      </w:r>
      <w:r w:rsidR="00D734F0">
        <w:rPr>
          <w:rFonts w:ascii="Arial" w:hAnsi="Arial" w:cs="Arial"/>
          <w:sz w:val="28"/>
        </w:rPr>
        <w:t xml:space="preserve"> </w:t>
      </w:r>
      <w:r w:rsidR="00486A51" w:rsidRPr="00D734F0">
        <w:rPr>
          <w:rFonts w:ascii="Arial" w:hAnsi="Arial" w:cs="Arial"/>
          <w:sz w:val="28"/>
        </w:rPr>
        <w:t>code</w:t>
      </w:r>
      <w:r w:rsidR="00486A51">
        <w:rPr>
          <w:rFonts w:ascii="Arial" w:hAnsi="Arial" w:cs="Arial"/>
          <w:sz w:val="28"/>
        </w:rPr>
        <w:t>.</w:t>
      </w:r>
    </w:p>
    <w:p w:rsidR="006F5325" w:rsidRPr="00DA62EF" w:rsidRDefault="006F5325">
      <w:pPr>
        <w:rPr>
          <w:rFonts w:ascii="Arial" w:hAnsi="Arial" w:cs="Arial"/>
          <w:sz w:val="16"/>
          <w:szCs w:val="16"/>
        </w:rPr>
      </w:pPr>
    </w:p>
    <w:p w:rsidR="00D3507D" w:rsidRPr="0083006E" w:rsidRDefault="00D3507D">
      <w:pPr>
        <w:pStyle w:val="Heading1"/>
        <w:rPr>
          <w:rFonts w:ascii="Arial" w:hAnsi="Arial" w:cs="Arial"/>
          <w:sz w:val="24"/>
        </w:rPr>
      </w:pPr>
      <w:r w:rsidRPr="0083006E">
        <w:rPr>
          <w:rFonts w:ascii="Arial" w:hAnsi="Arial" w:cs="Arial"/>
          <w:sz w:val="24"/>
        </w:rPr>
        <w:t>Online Reservations</w:t>
      </w:r>
    </w:p>
    <w:p w:rsidR="00D3507D" w:rsidRPr="00C93052" w:rsidRDefault="00D3507D">
      <w:pPr>
        <w:rPr>
          <w:rFonts w:ascii="Arial" w:hAnsi="Arial" w:cs="Arial"/>
          <w:sz w:val="16"/>
          <w:szCs w:val="16"/>
        </w:rPr>
      </w:pPr>
    </w:p>
    <w:p w:rsidR="00D3507D" w:rsidRPr="0083352B" w:rsidRDefault="00D3507D" w:rsidP="004F1A24">
      <w:pPr>
        <w:pStyle w:val="PlainText"/>
        <w:rPr>
          <w:rFonts w:ascii="Arial" w:hAnsi="Arial" w:cs="Arial"/>
          <w:sz w:val="24"/>
          <w:szCs w:val="24"/>
        </w:rPr>
      </w:pPr>
      <w:r w:rsidRPr="0083006E">
        <w:rPr>
          <w:rFonts w:ascii="Arial" w:hAnsi="Arial" w:cs="Arial"/>
          <w:b/>
          <w:sz w:val="24"/>
          <w:szCs w:val="28"/>
          <w:u w:val="single"/>
        </w:rPr>
        <w:t>Website</w:t>
      </w:r>
      <w:r w:rsidRPr="00D734F0">
        <w:rPr>
          <w:rFonts w:ascii="Arial" w:hAnsi="Arial" w:cs="Arial"/>
          <w:b/>
          <w:sz w:val="24"/>
          <w:szCs w:val="24"/>
          <w:u w:val="single"/>
        </w:rPr>
        <w:t>:</w:t>
      </w:r>
      <w:r w:rsidRPr="00D734F0"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="00D734F0" w:rsidRPr="00D734F0">
          <w:rPr>
            <w:rStyle w:val="Hyperlink"/>
            <w:rFonts w:ascii="Arial" w:hAnsi="Arial" w:cs="Arial"/>
            <w:sz w:val="24"/>
            <w:szCs w:val="24"/>
          </w:rPr>
          <w:t>https://holidayinnexpressorangebeach.com/</w:t>
        </w:r>
      </w:hyperlink>
      <w:r w:rsidRPr="0083352B">
        <w:rPr>
          <w:rFonts w:ascii="Arial" w:hAnsi="Arial" w:cs="Arial"/>
          <w:sz w:val="24"/>
          <w:szCs w:val="24"/>
        </w:rPr>
        <w:t xml:space="preserve"> </w:t>
      </w:r>
    </w:p>
    <w:p w:rsidR="00D3507D" w:rsidRPr="0083352B" w:rsidRDefault="00D3507D" w:rsidP="004F1A24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3352B">
        <w:rPr>
          <w:rFonts w:ascii="Arial" w:hAnsi="Arial" w:cs="Arial"/>
          <w:sz w:val="24"/>
          <w:szCs w:val="24"/>
        </w:rPr>
        <w:t>Enter your dates that you would like to stay</w:t>
      </w:r>
    </w:p>
    <w:p w:rsidR="00D3507D" w:rsidRPr="0083352B" w:rsidRDefault="00D3507D" w:rsidP="004F1A24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3352B">
        <w:rPr>
          <w:rFonts w:ascii="Arial" w:hAnsi="Arial" w:cs="Arial"/>
          <w:sz w:val="24"/>
          <w:szCs w:val="24"/>
        </w:rPr>
        <w:t>In the left hand column you will see a link that says “Have a Group Code”</w:t>
      </w:r>
    </w:p>
    <w:p w:rsidR="00D3507D" w:rsidRPr="0083352B" w:rsidRDefault="00D3507D" w:rsidP="004F1A24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3352B">
        <w:rPr>
          <w:rFonts w:ascii="Arial" w:hAnsi="Arial" w:cs="Arial"/>
          <w:sz w:val="24"/>
          <w:szCs w:val="24"/>
        </w:rPr>
        <w:t>Click that link and then enter the group code</w:t>
      </w:r>
      <w:r w:rsidR="00023DD3" w:rsidRPr="0083352B">
        <w:rPr>
          <w:rFonts w:ascii="Arial" w:hAnsi="Arial" w:cs="Arial"/>
          <w:sz w:val="24"/>
          <w:szCs w:val="24"/>
        </w:rPr>
        <w:t xml:space="preserve"> </w:t>
      </w:r>
      <w:r w:rsidR="00A4404A">
        <w:rPr>
          <w:rFonts w:ascii="Arial" w:hAnsi="Arial" w:cs="Arial"/>
          <w:b/>
          <w:sz w:val="24"/>
          <w:szCs w:val="24"/>
          <w:highlight w:val="yellow"/>
          <w:u w:val="single"/>
        </w:rPr>
        <w:t>A</w:t>
      </w:r>
      <w:r w:rsidR="0083006E">
        <w:rPr>
          <w:rFonts w:ascii="Arial" w:hAnsi="Arial" w:cs="Arial"/>
          <w:b/>
          <w:sz w:val="24"/>
          <w:szCs w:val="24"/>
          <w:highlight w:val="yellow"/>
          <w:u w:val="single"/>
        </w:rPr>
        <w:t>S</w:t>
      </w:r>
      <w:r w:rsidR="00A4404A" w:rsidRPr="00A4404A">
        <w:rPr>
          <w:rFonts w:ascii="Arial" w:hAnsi="Arial" w:cs="Arial"/>
          <w:b/>
          <w:sz w:val="24"/>
          <w:szCs w:val="24"/>
          <w:highlight w:val="yellow"/>
          <w:u w:val="single"/>
        </w:rPr>
        <w:t>R</w:t>
      </w:r>
      <w:r w:rsidR="000375E7" w:rsidRPr="00D734F0">
        <w:rPr>
          <w:rFonts w:ascii="Arial" w:hAnsi="Arial" w:cs="Arial"/>
          <w:sz w:val="24"/>
          <w:szCs w:val="24"/>
        </w:rPr>
        <w:t xml:space="preserve"> </w:t>
      </w:r>
      <w:r w:rsidRPr="0083352B">
        <w:rPr>
          <w:rFonts w:ascii="Arial" w:hAnsi="Arial" w:cs="Arial"/>
          <w:sz w:val="24"/>
          <w:szCs w:val="24"/>
        </w:rPr>
        <w:t>into the box</w:t>
      </w:r>
    </w:p>
    <w:p w:rsidR="00D3507D" w:rsidRPr="0083352B" w:rsidRDefault="00D3507D" w:rsidP="004F1A24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3352B">
        <w:rPr>
          <w:rFonts w:ascii="Arial" w:hAnsi="Arial" w:cs="Arial"/>
          <w:sz w:val="24"/>
          <w:szCs w:val="24"/>
        </w:rPr>
        <w:t>Click on the “Check Availability” key – this will populate the available rooms to be booked</w:t>
      </w:r>
    </w:p>
    <w:p w:rsidR="00D3507D" w:rsidRPr="0083352B" w:rsidRDefault="00D3507D" w:rsidP="004F1A24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3352B">
        <w:rPr>
          <w:rFonts w:ascii="Arial" w:hAnsi="Arial" w:cs="Arial"/>
          <w:sz w:val="24"/>
          <w:szCs w:val="24"/>
        </w:rPr>
        <w:t>Choose your room type and click “Book Now”</w:t>
      </w:r>
    </w:p>
    <w:p w:rsidR="00D3507D" w:rsidRPr="0083352B" w:rsidRDefault="00D3507D" w:rsidP="004F1A24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3352B">
        <w:rPr>
          <w:rFonts w:ascii="Arial" w:hAnsi="Arial" w:cs="Arial"/>
          <w:sz w:val="24"/>
          <w:szCs w:val="24"/>
        </w:rPr>
        <w:t>Enter your information as requested in order to guarantee your room request</w:t>
      </w:r>
    </w:p>
    <w:p w:rsidR="00D3507D" w:rsidRPr="000375E7" w:rsidRDefault="00D3507D">
      <w:pPr>
        <w:rPr>
          <w:rFonts w:ascii="Arial" w:hAnsi="Arial" w:cs="Arial"/>
          <w:sz w:val="16"/>
          <w:szCs w:val="16"/>
        </w:rPr>
      </w:pPr>
    </w:p>
    <w:p w:rsidR="00D3507D" w:rsidRPr="0083006E" w:rsidRDefault="00D3507D">
      <w:pPr>
        <w:rPr>
          <w:rFonts w:ascii="Arial" w:hAnsi="Arial" w:cs="Arial"/>
          <w:b/>
          <w:bCs/>
          <w:sz w:val="22"/>
          <w:u w:val="single"/>
        </w:rPr>
      </w:pPr>
      <w:r w:rsidRPr="0083006E">
        <w:rPr>
          <w:rFonts w:ascii="Arial" w:hAnsi="Arial" w:cs="Arial"/>
          <w:b/>
          <w:bCs/>
          <w:sz w:val="22"/>
          <w:u w:val="single"/>
        </w:rPr>
        <w:t>WELCOME!  We look forward to having you stay with us.</w:t>
      </w:r>
    </w:p>
    <w:p w:rsidR="00D3507D" w:rsidRPr="0083006E" w:rsidRDefault="00D3507D">
      <w:pPr>
        <w:rPr>
          <w:rFonts w:ascii="Arial" w:hAnsi="Arial" w:cs="Arial"/>
          <w:b/>
          <w:bCs/>
          <w:sz w:val="12"/>
          <w:szCs w:val="16"/>
          <w:u w:val="single"/>
        </w:rPr>
      </w:pPr>
    </w:p>
    <w:p w:rsidR="00D3507D" w:rsidRPr="0083006E" w:rsidRDefault="00D3507D">
      <w:pPr>
        <w:rPr>
          <w:rFonts w:ascii="Arial" w:hAnsi="Arial" w:cs="Arial"/>
          <w:b/>
          <w:bCs/>
          <w:sz w:val="22"/>
        </w:rPr>
      </w:pPr>
      <w:r w:rsidRPr="0083006E">
        <w:rPr>
          <w:rFonts w:ascii="Arial" w:hAnsi="Arial" w:cs="Arial"/>
          <w:b/>
          <w:bCs/>
          <w:sz w:val="22"/>
        </w:rPr>
        <w:t xml:space="preserve">Holiday Inn </w:t>
      </w:r>
      <w:r w:rsidR="00D734F0" w:rsidRPr="0083006E">
        <w:rPr>
          <w:rFonts w:ascii="Arial" w:hAnsi="Arial" w:cs="Arial"/>
          <w:b/>
          <w:bCs/>
          <w:sz w:val="22"/>
        </w:rPr>
        <w:t>Express in Orange Beach on the Beach!</w:t>
      </w:r>
    </w:p>
    <w:p w:rsidR="0083006E" w:rsidRPr="0083006E" w:rsidRDefault="0083006E">
      <w:pPr>
        <w:rPr>
          <w:rFonts w:ascii="Arial" w:hAnsi="Arial" w:cs="Arial"/>
          <w:b/>
          <w:bCs/>
          <w:sz w:val="22"/>
        </w:rPr>
      </w:pPr>
    </w:p>
    <w:p w:rsidR="0083006E" w:rsidRPr="0083006E" w:rsidRDefault="0083006E">
      <w:pPr>
        <w:rPr>
          <w:rFonts w:ascii="Arial" w:hAnsi="Arial" w:cs="Arial"/>
          <w:sz w:val="20"/>
        </w:rPr>
        <w:sectPr w:rsidR="0083006E" w:rsidRPr="0083006E" w:rsidSect="00BF728D"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83006E">
        <w:rPr>
          <w:rFonts w:ascii="Arial" w:hAnsi="Arial" w:cs="Arial"/>
          <w:b/>
          <w:bCs/>
          <w:sz w:val="20"/>
        </w:rPr>
        <w:t>Cancellation Policy:  No charges will be made for cancellations made 72 hours prior to arrival. If cancellation does not occur 72 hours upon arrival, then guest will be charged for one night</w:t>
      </w:r>
    </w:p>
    <w:p w:rsidR="00D3507D" w:rsidRPr="00F01D15" w:rsidRDefault="00D3507D" w:rsidP="000375E7">
      <w:pPr>
        <w:rPr>
          <w:rFonts w:ascii="Arial" w:hAnsi="Arial" w:cs="Arial"/>
        </w:rPr>
      </w:pPr>
    </w:p>
    <w:sectPr w:rsidR="00D3507D" w:rsidRPr="00F01D15" w:rsidSect="00D3507D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E12"/>
    <w:multiLevelType w:val="hybridMultilevel"/>
    <w:tmpl w:val="24064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4705"/>
    <w:multiLevelType w:val="hybridMultilevel"/>
    <w:tmpl w:val="BD82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A87"/>
    <w:multiLevelType w:val="multilevel"/>
    <w:tmpl w:val="E6F2824A"/>
    <w:lvl w:ilvl="0">
      <w:start w:val="1"/>
      <w:numFmt w:val="decimal"/>
      <w:lvlText w:val="%1"/>
      <w:lvlJc w:val="left"/>
      <w:pPr>
        <w:ind w:left="1920" w:hanging="192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2160" w:hanging="1920"/>
      </w:pPr>
      <w:rPr>
        <w:rFonts w:hint="default"/>
      </w:rPr>
    </w:lvl>
    <w:lvl w:ilvl="2">
      <w:start w:val="932"/>
      <w:numFmt w:val="decimal"/>
      <w:lvlText w:val="%1-%2-%3"/>
      <w:lvlJc w:val="left"/>
      <w:pPr>
        <w:ind w:left="2400" w:hanging="1920"/>
      </w:pPr>
      <w:rPr>
        <w:rFonts w:hint="default"/>
      </w:rPr>
    </w:lvl>
    <w:lvl w:ilvl="3">
      <w:start w:val="5331"/>
      <w:numFmt w:val="decimal"/>
      <w:lvlText w:val="%1-%2-%3-%4"/>
      <w:lvlJc w:val="left"/>
      <w:pPr>
        <w:ind w:left="2640" w:hanging="19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880" w:hanging="192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3120" w:hanging="192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3360" w:hanging="192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600" w:hanging="192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</w:rPr>
    </w:lvl>
  </w:abstractNum>
  <w:abstractNum w:abstractNumId="3" w15:restartNumberingAfterBreak="0">
    <w:nsid w:val="492F5BF1"/>
    <w:multiLevelType w:val="multilevel"/>
    <w:tmpl w:val="09FA023A"/>
    <w:lvl w:ilvl="0">
      <w:start w:val="1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866"/>
      <w:numFmt w:val="decimal"/>
      <w:lvlText w:val="%1-%2"/>
      <w:lvlJc w:val="left"/>
      <w:pPr>
        <w:tabs>
          <w:tab w:val="num" w:pos="2190"/>
        </w:tabs>
        <w:ind w:left="2190" w:hanging="1950"/>
      </w:pPr>
      <w:rPr>
        <w:rFonts w:hint="default"/>
      </w:rPr>
    </w:lvl>
    <w:lvl w:ilvl="2">
      <w:start w:val="916"/>
      <w:numFmt w:val="decimal"/>
      <w:lvlText w:val="%1-%2-%3"/>
      <w:lvlJc w:val="left"/>
      <w:pPr>
        <w:tabs>
          <w:tab w:val="num" w:pos="2430"/>
        </w:tabs>
        <w:ind w:left="2430" w:hanging="1950"/>
      </w:pPr>
      <w:rPr>
        <w:rFonts w:hint="default"/>
      </w:rPr>
    </w:lvl>
    <w:lvl w:ilvl="3">
      <w:start w:val="2999"/>
      <w:numFmt w:val="decimal"/>
      <w:lvlText w:val="%1-%2-%3-%4"/>
      <w:lvlJc w:val="left"/>
      <w:pPr>
        <w:tabs>
          <w:tab w:val="num" w:pos="2670"/>
        </w:tabs>
        <w:ind w:left="2670" w:hanging="195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910"/>
        </w:tabs>
        <w:ind w:left="2910" w:hanging="195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150"/>
        </w:tabs>
        <w:ind w:left="3150" w:hanging="195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390"/>
        </w:tabs>
        <w:ind w:left="3390" w:hanging="195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630"/>
        </w:tabs>
        <w:ind w:left="3630" w:hanging="195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4" w15:restartNumberingAfterBreak="0">
    <w:nsid w:val="792E3B9C"/>
    <w:multiLevelType w:val="hybridMultilevel"/>
    <w:tmpl w:val="04DA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ReadOnly" w:val="Yes"/>
  </w:docVars>
  <w:rsids>
    <w:rsidRoot w:val="006426D8"/>
    <w:rsid w:val="000048CF"/>
    <w:rsid w:val="00014AF9"/>
    <w:rsid w:val="00022BC0"/>
    <w:rsid w:val="00023DD3"/>
    <w:rsid w:val="000343BD"/>
    <w:rsid w:val="000375E7"/>
    <w:rsid w:val="00043D08"/>
    <w:rsid w:val="000528B3"/>
    <w:rsid w:val="0006390E"/>
    <w:rsid w:val="00080442"/>
    <w:rsid w:val="000832D0"/>
    <w:rsid w:val="00094D75"/>
    <w:rsid w:val="00097346"/>
    <w:rsid w:val="000A6FB3"/>
    <w:rsid w:val="000A7AE9"/>
    <w:rsid w:val="000B0A7E"/>
    <w:rsid w:val="000B1069"/>
    <w:rsid w:val="000B3D92"/>
    <w:rsid w:val="000E0328"/>
    <w:rsid w:val="000E2B39"/>
    <w:rsid w:val="000F127C"/>
    <w:rsid w:val="000F19B5"/>
    <w:rsid w:val="000F369C"/>
    <w:rsid w:val="000F7CB5"/>
    <w:rsid w:val="00101934"/>
    <w:rsid w:val="001053D0"/>
    <w:rsid w:val="00105430"/>
    <w:rsid w:val="001074FD"/>
    <w:rsid w:val="00112507"/>
    <w:rsid w:val="00117437"/>
    <w:rsid w:val="00121090"/>
    <w:rsid w:val="00147384"/>
    <w:rsid w:val="0015734F"/>
    <w:rsid w:val="00164F75"/>
    <w:rsid w:val="00171CF9"/>
    <w:rsid w:val="00182ADC"/>
    <w:rsid w:val="00183CF2"/>
    <w:rsid w:val="00185424"/>
    <w:rsid w:val="00186066"/>
    <w:rsid w:val="001B31F5"/>
    <w:rsid w:val="001D74E1"/>
    <w:rsid w:val="001D797B"/>
    <w:rsid w:val="001E0DC0"/>
    <w:rsid w:val="001E4087"/>
    <w:rsid w:val="001E671D"/>
    <w:rsid w:val="001E7E1C"/>
    <w:rsid w:val="001F1950"/>
    <w:rsid w:val="001F5C8E"/>
    <w:rsid w:val="002048A2"/>
    <w:rsid w:val="00205C72"/>
    <w:rsid w:val="00212F6A"/>
    <w:rsid w:val="00215F78"/>
    <w:rsid w:val="00224CB1"/>
    <w:rsid w:val="00227E76"/>
    <w:rsid w:val="00234EAF"/>
    <w:rsid w:val="00261722"/>
    <w:rsid w:val="00262E1F"/>
    <w:rsid w:val="00265F4F"/>
    <w:rsid w:val="002663D6"/>
    <w:rsid w:val="002733DC"/>
    <w:rsid w:val="0027626A"/>
    <w:rsid w:val="00287F0C"/>
    <w:rsid w:val="0029009C"/>
    <w:rsid w:val="00293FC0"/>
    <w:rsid w:val="0029498A"/>
    <w:rsid w:val="002950AD"/>
    <w:rsid w:val="002A0A90"/>
    <w:rsid w:val="002C1D3D"/>
    <w:rsid w:val="002D644C"/>
    <w:rsid w:val="002F120B"/>
    <w:rsid w:val="002F356B"/>
    <w:rsid w:val="00317EFE"/>
    <w:rsid w:val="0032486E"/>
    <w:rsid w:val="00324F9F"/>
    <w:rsid w:val="00326828"/>
    <w:rsid w:val="003354AE"/>
    <w:rsid w:val="00336AEB"/>
    <w:rsid w:val="0034207D"/>
    <w:rsid w:val="003542FB"/>
    <w:rsid w:val="00355D96"/>
    <w:rsid w:val="00366924"/>
    <w:rsid w:val="00377417"/>
    <w:rsid w:val="00383B3B"/>
    <w:rsid w:val="003930FB"/>
    <w:rsid w:val="0039432D"/>
    <w:rsid w:val="003A7E9A"/>
    <w:rsid w:val="003B2425"/>
    <w:rsid w:val="003B2D76"/>
    <w:rsid w:val="003B3D42"/>
    <w:rsid w:val="003B454E"/>
    <w:rsid w:val="003B455D"/>
    <w:rsid w:val="003C20CF"/>
    <w:rsid w:val="003C795B"/>
    <w:rsid w:val="003D0DAC"/>
    <w:rsid w:val="003D49AC"/>
    <w:rsid w:val="003E0527"/>
    <w:rsid w:val="003E1AAD"/>
    <w:rsid w:val="0040605D"/>
    <w:rsid w:val="004163EE"/>
    <w:rsid w:val="00421D94"/>
    <w:rsid w:val="004418AC"/>
    <w:rsid w:val="00460F4F"/>
    <w:rsid w:val="00463F93"/>
    <w:rsid w:val="00464264"/>
    <w:rsid w:val="00464C67"/>
    <w:rsid w:val="00465634"/>
    <w:rsid w:val="004667CA"/>
    <w:rsid w:val="004766B9"/>
    <w:rsid w:val="00477783"/>
    <w:rsid w:val="0048175F"/>
    <w:rsid w:val="00486A51"/>
    <w:rsid w:val="00490A54"/>
    <w:rsid w:val="00492939"/>
    <w:rsid w:val="0049431A"/>
    <w:rsid w:val="004A71F7"/>
    <w:rsid w:val="004B5138"/>
    <w:rsid w:val="004B6882"/>
    <w:rsid w:val="004B7852"/>
    <w:rsid w:val="004C006C"/>
    <w:rsid w:val="004C09EC"/>
    <w:rsid w:val="004E07F9"/>
    <w:rsid w:val="004F1A24"/>
    <w:rsid w:val="004F1C57"/>
    <w:rsid w:val="00504777"/>
    <w:rsid w:val="0051320E"/>
    <w:rsid w:val="00530923"/>
    <w:rsid w:val="0053536C"/>
    <w:rsid w:val="0054398F"/>
    <w:rsid w:val="005461CD"/>
    <w:rsid w:val="0056252D"/>
    <w:rsid w:val="00562B66"/>
    <w:rsid w:val="00570CC7"/>
    <w:rsid w:val="00571445"/>
    <w:rsid w:val="00574D8C"/>
    <w:rsid w:val="00583062"/>
    <w:rsid w:val="005A05FF"/>
    <w:rsid w:val="005A7F74"/>
    <w:rsid w:val="005B4F4F"/>
    <w:rsid w:val="005C32BB"/>
    <w:rsid w:val="005C61FE"/>
    <w:rsid w:val="005C77F1"/>
    <w:rsid w:val="005C7A67"/>
    <w:rsid w:val="005D7A5C"/>
    <w:rsid w:val="005E303E"/>
    <w:rsid w:val="005F6A41"/>
    <w:rsid w:val="00602881"/>
    <w:rsid w:val="00616F1D"/>
    <w:rsid w:val="006230B3"/>
    <w:rsid w:val="006279D0"/>
    <w:rsid w:val="006426D8"/>
    <w:rsid w:val="00651129"/>
    <w:rsid w:val="0065571F"/>
    <w:rsid w:val="006711D6"/>
    <w:rsid w:val="006754D4"/>
    <w:rsid w:val="006B3085"/>
    <w:rsid w:val="006B71BB"/>
    <w:rsid w:val="006C6972"/>
    <w:rsid w:val="006C779A"/>
    <w:rsid w:val="006D3EFE"/>
    <w:rsid w:val="006D5D1D"/>
    <w:rsid w:val="006D7B3B"/>
    <w:rsid w:val="006E2029"/>
    <w:rsid w:val="006F03C8"/>
    <w:rsid w:val="006F5325"/>
    <w:rsid w:val="006F6344"/>
    <w:rsid w:val="006F7C51"/>
    <w:rsid w:val="00707518"/>
    <w:rsid w:val="00711751"/>
    <w:rsid w:val="0071528F"/>
    <w:rsid w:val="0071581E"/>
    <w:rsid w:val="00737DB4"/>
    <w:rsid w:val="0074698C"/>
    <w:rsid w:val="007527FA"/>
    <w:rsid w:val="00756971"/>
    <w:rsid w:val="00764C0A"/>
    <w:rsid w:val="007672D4"/>
    <w:rsid w:val="007746B3"/>
    <w:rsid w:val="00783899"/>
    <w:rsid w:val="00786A7B"/>
    <w:rsid w:val="00792BEB"/>
    <w:rsid w:val="007A09AB"/>
    <w:rsid w:val="007A1789"/>
    <w:rsid w:val="007A6E1C"/>
    <w:rsid w:val="007C0CD8"/>
    <w:rsid w:val="007E2547"/>
    <w:rsid w:val="007E2562"/>
    <w:rsid w:val="00800AB0"/>
    <w:rsid w:val="0080534D"/>
    <w:rsid w:val="008143F4"/>
    <w:rsid w:val="00816BA0"/>
    <w:rsid w:val="0083006E"/>
    <w:rsid w:val="00833225"/>
    <w:rsid w:val="0083352B"/>
    <w:rsid w:val="00852055"/>
    <w:rsid w:val="0085782B"/>
    <w:rsid w:val="008667BF"/>
    <w:rsid w:val="0087696E"/>
    <w:rsid w:val="00877FA2"/>
    <w:rsid w:val="00883FB7"/>
    <w:rsid w:val="00885032"/>
    <w:rsid w:val="0089150D"/>
    <w:rsid w:val="008A3C58"/>
    <w:rsid w:val="008A3E21"/>
    <w:rsid w:val="008B06AC"/>
    <w:rsid w:val="008C1FBB"/>
    <w:rsid w:val="008D139F"/>
    <w:rsid w:val="008D3755"/>
    <w:rsid w:val="008D38F8"/>
    <w:rsid w:val="008D3F16"/>
    <w:rsid w:val="008E75F0"/>
    <w:rsid w:val="008F68C7"/>
    <w:rsid w:val="0091034D"/>
    <w:rsid w:val="00916027"/>
    <w:rsid w:val="009166A3"/>
    <w:rsid w:val="009262D0"/>
    <w:rsid w:val="00936EDD"/>
    <w:rsid w:val="009377C3"/>
    <w:rsid w:val="00943908"/>
    <w:rsid w:val="00943E2E"/>
    <w:rsid w:val="00944571"/>
    <w:rsid w:val="00944C6D"/>
    <w:rsid w:val="00944CE1"/>
    <w:rsid w:val="00967BD1"/>
    <w:rsid w:val="009817CE"/>
    <w:rsid w:val="009849DA"/>
    <w:rsid w:val="00984DA8"/>
    <w:rsid w:val="00985B16"/>
    <w:rsid w:val="0099051B"/>
    <w:rsid w:val="00991725"/>
    <w:rsid w:val="00992A93"/>
    <w:rsid w:val="00992FFA"/>
    <w:rsid w:val="009A14CC"/>
    <w:rsid w:val="009B246A"/>
    <w:rsid w:val="009B2E5A"/>
    <w:rsid w:val="009B6031"/>
    <w:rsid w:val="009C1619"/>
    <w:rsid w:val="009C67E3"/>
    <w:rsid w:val="009D0B18"/>
    <w:rsid w:val="009D5E59"/>
    <w:rsid w:val="009E42B8"/>
    <w:rsid w:val="009E63FC"/>
    <w:rsid w:val="009E71ED"/>
    <w:rsid w:val="009E7BCB"/>
    <w:rsid w:val="009F1CCE"/>
    <w:rsid w:val="00A00021"/>
    <w:rsid w:val="00A01302"/>
    <w:rsid w:val="00A077D2"/>
    <w:rsid w:val="00A11AEF"/>
    <w:rsid w:val="00A1250D"/>
    <w:rsid w:val="00A1390E"/>
    <w:rsid w:val="00A23A94"/>
    <w:rsid w:val="00A4404A"/>
    <w:rsid w:val="00A66ACC"/>
    <w:rsid w:val="00A67D7D"/>
    <w:rsid w:val="00A76E12"/>
    <w:rsid w:val="00A80941"/>
    <w:rsid w:val="00A827B7"/>
    <w:rsid w:val="00A82C24"/>
    <w:rsid w:val="00A912AA"/>
    <w:rsid w:val="00A9399C"/>
    <w:rsid w:val="00AA0CDE"/>
    <w:rsid w:val="00AA150F"/>
    <w:rsid w:val="00AB77DE"/>
    <w:rsid w:val="00AD10F3"/>
    <w:rsid w:val="00AD71CA"/>
    <w:rsid w:val="00AE0A8E"/>
    <w:rsid w:val="00AE6873"/>
    <w:rsid w:val="00AF67D5"/>
    <w:rsid w:val="00AF6D1C"/>
    <w:rsid w:val="00B0632E"/>
    <w:rsid w:val="00B27B71"/>
    <w:rsid w:val="00B330DB"/>
    <w:rsid w:val="00B33894"/>
    <w:rsid w:val="00B34C80"/>
    <w:rsid w:val="00B4418C"/>
    <w:rsid w:val="00B47943"/>
    <w:rsid w:val="00B50A03"/>
    <w:rsid w:val="00B5529D"/>
    <w:rsid w:val="00B714FC"/>
    <w:rsid w:val="00B74EC3"/>
    <w:rsid w:val="00B7596B"/>
    <w:rsid w:val="00B9013B"/>
    <w:rsid w:val="00BA7E18"/>
    <w:rsid w:val="00BB073D"/>
    <w:rsid w:val="00BD397F"/>
    <w:rsid w:val="00BD61D0"/>
    <w:rsid w:val="00BF728D"/>
    <w:rsid w:val="00BF7D22"/>
    <w:rsid w:val="00C15789"/>
    <w:rsid w:val="00C16936"/>
    <w:rsid w:val="00C17A20"/>
    <w:rsid w:val="00C204E6"/>
    <w:rsid w:val="00C20D29"/>
    <w:rsid w:val="00C43CB9"/>
    <w:rsid w:val="00C5690C"/>
    <w:rsid w:val="00C62D25"/>
    <w:rsid w:val="00C659C6"/>
    <w:rsid w:val="00C66943"/>
    <w:rsid w:val="00C722B1"/>
    <w:rsid w:val="00C7784C"/>
    <w:rsid w:val="00C91253"/>
    <w:rsid w:val="00C93052"/>
    <w:rsid w:val="00C95060"/>
    <w:rsid w:val="00CA26BE"/>
    <w:rsid w:val="00CA6E6F"/>
    <w:rsid w:val="00CB36D1"/>
    <w:rsid w:val="00CB63B7"/>
    <w:rsid w:val="00CC00F1"/>
    <w:rsid w:val="00CC7A1C"/>
    <w:rsid w:val="00CC7D3F"/>
    <w:rsid w:val="00CD0384"/>
    <w:rsid w:val="00CD05E0"/>
    <w:rsid w:val="00CD27E9"/>
    <w:rsid w:val="00CD5C48"/>
    <w:rsid w:val="00CD6EC1"/>
    <w:rsid w:val="00CE5265"/>
    <w:rsid w:val="00CE5268"/>
    <w:rsid w:val="00CE5A3A"/>
    <w:rsid w:val="00CE7198"/>
    <w:rsid w:val="00CF2AE4"/>
    <w:rsid w:val="00CF77BA"/>
    <w:rsid w:val="00D10843"/>
    <w:rsid w:val="00D11078"/>
    <w:rsid w:val="00D1130F"/>
    <w:rsid w:val="00D1178D"/>
    <w:rsid w:val="00D15B98"/>
    <w:rsid w:val="00D2230C"/>
    <w:rsid w:val="00D3507D"/>
    <w:rsid w:val="00D41DF2"/>
    <w:rsid w:val="00D55052"/>
    <w:rsid w:val="00D61B5B"/>
    <w:rsid w:val="00D734F0"/>
    <w:rsid w:val="00D73500"/>
    <w:rsid w:val="00D91E02"/>
    <w:rsid w:val="00D9587B"/>
    <w:rsid w:val="00DA3B44"/>
    <w:rsid w:val="00DA53D6"/>
    <w:rsid w:val="00DA62EF"/>
    <w:rsid w:val="00DB539C"/>
    <w:rsid w:val="00DB563E"/>
    <w:rsid w:val="00DC2AEB"/>
    <w:rsid w:val="00DC3DC9"/>
    <w:rsid w:val="00DD1AD1"/>
    <w:rsid w:val="00DD42D7"/>
    <w:rsid w:val="00DD5959"/>
    <w:rsid w:val="00DD595D"/>
    <w:rsid w:val="00E06625"/>
    <w:rsid w:val="00E32606"/>
    <w:rsid w:val="00E43C31"/>
    <w:rsid w:val="00E47FD2"/>
    <w:rsid w:val="00E561C8"/>
    <w:rsid w:val="00E57E4B"/>
    <w:rsid w:val="00E66788"/>
    <w:rsid w:val="00E76008"/>
    <w:rsid w:val="00E80F71"/>
    <w:rsid w:val="00E929AC"/>
    <w:rsid w:val="00E95E06"/>
    <w:rsid w:val="00EA4578"/>
    <w:rsid w:val="00EA524E"/>
    <w:rsid w:val="00EB6853"/>
    <w:rsid w:val="00EB704E"/>
    <w:rsid w:val="00ED169F"/>
    <w:rsid w:val="00ED4CD8"/>
    <w:rsid w:val="00EE0F99"/>
    <w:rsid w:val="00EE487B"/>
    <w:rsid w:val="00EE679E"/>
    <w:rsid w:val="00EE692B"/>
    <w:rsid w:val="00EE72F1"/>
    <w:rsid w:val="00EE7C8E"/>
    <w:rsid w:val="00EF0BF9"/>
    <w:rsid w:val="00EF2AA8"/>
    <w:rsid w:val="00EF417B"/>
    <w:rsid w:val="00EF73AC"/>
    <w:rsid w:val="00F01D15"/>
    <w:rsid w:val="00F12F2F"/>
    <w:rsid w:val="00F12F3F"/>
    <w:rsid w:val="00F23841"/>
    <w:rsid w:val="00F276FE"/>
    <w:rsid w:val="00F32E5C"/>
    <w:rsid w:val="00F427C8"/>
    <w:rsid w:val="00F55357"/>
    <w:rsid w:val="00F63227"/>
    <w:rsid w:val="00F64CB5"/>
    <w:rsid w:val="00F65DA9"/>
    <w:rsid w:val="00F75977"/>
    <w:rsid w:val="00F77B4C"/>
    <w:rsid w:val="00F83191"/>
    <w:rsid w:val="00F917C6"/>
    <w:rsid w:val="00F96651"/>
    <w:rsid w:val="00FB129F"/>
    <w:rsid w:val="00FC02FD"/>
    <w:rsid w:val="00FC1B4C"/>
    <w:rsid w:val="00FC3FB5"/>
    <w:rsid w:val="00FD1128"/>
    <w:rsid w:val="00FD7D2F"/>
    <w:rsid w:val="00FE52A6"/>
    <w:rsid w:val="00FE54D4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93A5C"/>
  <w15:docId w15:val="{C68F4F00-2EEE-4BC1-9B85-3AF7670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490A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A5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C66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69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73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lidayinnexpressorangebeach.com/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RESERVATIONS WITHIN A GROUP BLOCK ONLINE</vt:lpstr>
    </vt:vector>
  </TitlesOfParts>
  <Company>Innisfree Hotels</Company>
  <LinksUpToDate>false</LinksUpToDate>
  <CharactersWithSpaces>1900</CharactersWithSpaces>
  <SharedDoc>false</SharedDoc>
  <HLinks>
    <vt:vector size="6" baseType="variant"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http://www.holidayinnresorts.com/pensacolabeach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RESERVATIONS WITHIN A GROUP BLOCK ONLINE</dc:title>
  <dc:creator>Windows User</dc:creator>
  <cp:lastModifiedBy>Nikki Williams</cp:lastModifiedBy>
  <cp:revision>2</cp:revision>
  <cp:lastPrinted>2018-11-05T16:28:00Z</cp:lastPrinted>
  <dcterms:created xsi:type="dcterms:W3CDTF">2020-01-02T22:59:00Z</dcterms:created>
  <dcterms:modified xsi:type="dcterms:W3CDTF">2020-01-02T22:59:00Z</dcterms:modified>
</cp:coreProperties>
</file>